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5C1F" w14:textId="77777777" w:rsidR="0000466A" w:rsidRPr="0000466A" w:rsidRDefault="00FC4E4F" w:rsidP="00025E31">
      <w:pPr>
        <w:pStyle w:val="Sansinterligne"/>
        <w:rPr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6ECB910B" wp14:editId="128850F4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45095" cy="1028700"/>
            <wp:effectExtent l="0" t="0" r="3175" b="0"/>
            <wp:wrapNone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14:paraId="292706E7" w14:textId="77777777" w:rsidR="00432CA7" w:rsidRDefault="002D79BC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12966128" wp14:editId="2E19FE12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046249" cy="647065"/>
            <wp:effectExtent l="0" t="0" r="190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 noir grand 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49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8623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1B66CBBA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51A25E55" w14:textId="77777777" w:rsidR="00E30272" w:rsidRDefault="00E30272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</w:p>
    <w:p w14:paraId="5D09D2D2" w14:textId="77777777" w:rsidR="0000466A" w:rsidRPr="00FC4E4F" w:rsidRDefault="0000466A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FC4E4F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>Bulletin d’inscription</w:t>
      </w:r>
    </w:p>
    <w:p w14:paraId="5CE9AA5D" w14:textId="5B67A70B" w:rsidR="0000466A" w:rsidRDefault="005B25A5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</w:t>
      </w:r>
      <w:r w:rsidR="00DA5ED2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1752CF">
        <w:rPr>
          <w:rFonts w:ascii="Georgia" w:eastAsia="Calibri" w:hAnsi="Georgia" w:cs="Times New Roman"/>
          <w:b/>
          <w:color w:val="002060"/>
          <w:lang w:bidi="en-US"/>
        </w:rPr>
        <w:t>21 et 22 septembre 2023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14:paraId="0B399717" w14:textId="77777777" w:rsidR="00FC4E4F" w:rsidRPr="0000466A" w:rsidRDefault="00FC4E4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14:paraId="3B661703" w14:textId="3A6C805F" w:rsidR="006D3126" w:rsidRDefault="001752C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  <w:r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>Afrique &amp; Paix</w:t>
      </w:r>
    </w:p>
    <w:p w14:paraId="568D96C5" w14:textId="77777777" w:rsidR="008B03D9" w:rsidRDefault="008B03D9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</w:p>
    <w:p w14:paraId="10DDE4C0" w14:textId="77777777" w:rsidR="008B03D9" w:rsidRDefault="008B03D9" w:rsidP="008B03D9">
      <w:pPr>
        <w:spacing w:after="0" w:line="240" w:lineRule="auto"/>
        <w:jc w:val="center"/>
        <w:rPr>
          <w:rFonts w:ascii="Georgia" w:eastAsia="Georgia" w:hAnsi="Georgia" w:cs="Georgia"/>
          <w:b/>
          <w:color w:val="002060"/>
        </w:rPr>
      </w:pPr>
      <w:r>
        <w:rPr>
          <w:rFonts w:ascii="Georgia" w:eastAsia="Georgia" w:hAnsi="Georgia" w:cs="Georgia"/>
          <w:b/>
          <w:color w:val="002060"/>
        </w:rPr>
        <w:t>-le colloque aura lieu en hybride-</w:t>
      </w:r>
    </w:p>
    <w:p w14:paraId="2B9D63C8" w14:textId="77777777" w:rsidR="008B03D9" w:rsidRDefault="008B03D9" w:rsidP="008B03D9">
      <w:pPr>
        <w:spacing w:after="0" w:line="240" w:lineRule="auto"/>
        <w:jc w:val="center"/>
        <w:rPr>
          <w:rFonts w:ascii="Georgia" w:eastAsia="Georgia" w:hAnsi="Georgia" w:cs="Georgia"/>
          <w:b/>
          <w:color w:val="002060"/>
        </w:rPr>
      </w:pPr>
    </w:p>
    <w:p w14:paraId="5009B4D0" w14:textId="77777777" w:rsidR="002779BC" w:rsidRDefault="002779BC" w:rsidP="00862A9B">
      <w:pPr>
        <w:tabs>
          <w:tab w:val="left" w:pos="709"/>
        </w:tabs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F6A8281" w14:textId="2A4B35EA" w:rsidR="0000466A" w:rsidRPr="001752CF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b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renvoyer avant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="001752CF">
        <w:rPr>
          <w:rFonts w:ascii="Georgia" w:eastAsia="Calibri" w:hAnsi="Georgia" w:cs="Times New Roman"/>
          <w:b/>
          <w:sz w:val="18"/>
          <w:szCs w:val="18"/>
          <w:lang w:bidi="en-US"/>
        </w:rPr>
        <w:t>18/09/2023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>à :</w:t>
      </w:r>
    </w:p>
    <w:p w14:paraId="541D5AC4" w14:textId="22600CDE" w:rsidR="007D6776" w:rsidRPr="0000466A" w:rsidRDefault="007D677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</w:t>
      </w:r>
    </w:p>
    <w:p w14:paraId="052FEB1F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politique</w:t>
      </w:r>
    </w:p>
    <w:p w14:paraId="1A5BB68B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14:paraId="189EC899" w14:textId="57EE6423" w:rsidR="001752CF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proofErr w:type="gramStart"/>
      <w:r w:rsidRPr="0000466A">
        <w:rPr>
          <w:rFonts w:ascii="Georgia" w:eastAsia="Calibri" w:hAnsi="Georgia" w:cs="Times New Roman"/>
          <w:sz w:val="18"/>
          <w:szCs w:val="18"/>
          <w:lang w:bidi="en-US"/>
        </w:rPr>
        <w:t>ou</w:t>
      </w:r>
      <w:proofErr w:type="gramEnd"/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par mail</w:t>
      </w:r>
      <w:r w:rsidR="001752CF">
        <w:rPr>
          <w:rFonts w:ascii="Georgia" w:eastAsia="Calibri" w:hAnsi="Georgia" w:cs="Times New Roman"/>
          <w:sz w:val="18"/>
          <w:szCs w:val="18"/>
          <w:lang w:bidi="en-US"/>
        </w:rPr>
        <w:t xml:space="preserve"> à :</w:t>
      </w:r>
    </w:p>
    <w:p w14:paraId="4B76A167" w14:textId="0767940E" w:rsidR="0000466A" w:rsidRPr="001752CF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1752CF" w:rsidRPr="001752CF">
        <w:rPr>
          <w:rFonts w:ascii="Georgia" w:eastAsia="Calibri" w:hAnsi="Georgia" w:cs="Times New Roman"/>
          <w:sz w:val="18"/>
          <w:szCs w:val="18"/>
          <w:lang w:bidi="en-US"/>
        </w:rPr>
        <w:t>colloqueinternational@u-bourgogne.fr</w:t>
      </w:r>
    </w:p>
    <w:p w14:paraId="211ABB05" w14:textId="77777777" w:rsidR="00FC4E4F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</w:p>
    <w:p w14:paraId="1985770D" w14:textId="77777777" w:rsidR="00FC4E4F" w:rsidRPr="0000466A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X="142" w:tblpY="28"/>
        <w:tblW w:w="9670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B070EF" w:rsidRPr="0000466A" w14:paraId="7EF8CE75" w14:textId="77777777" w:rsidTr="00C26546">
        <w:trPr>
          <w:trHeight w:val="2555"/>
        </w:trPr>
        <w:tc>
          <w:tcPr>
            <w:tcW w:w="9670" w:type="dxa"/>
            <w:shd w:val="clear" w:color="auto" w:fill="FFFFFF" w:themeFill="background1"/>
            <w:vAlign w:val="bottom"/>
          </w:tcPr>
          <w:p w14:paraId="3034E519" w14:textId="77777777" w:rsidR="00B070EF" w:rsidRPr="0000466A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</w:t>
            </w:r>
            <w:r w:rsidR="0062297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</w:t>
            </w:r>
          </w:p>
          <w:p w14:paraId="7845AC79" w14:textId="77777777" w:rsidR="00B070E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………………………............................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</w:p>
          <w:p w14:paraId="23F6873C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</w:t>
            </w:r>
          </w:p>
          <w:p w14:paraId="43AEC437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14:paraId="22AA4D65" w14:textId="77777777" w:rsidR="00FC4E4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………….</w:t>
            </w:r>
          </w:p>
          <w:p w14:paraId="7A67E63E" w14:textId="77777777" w:rsidR="002D79BC" w:rsidRPr="00FC4E4F" w:rsidRDefault="001A422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C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onnexion </w:t>
            </w:r>
            <w:r w:rsidR="00DD32EC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 xml:space="preserve">en distanciel </w:t>
            </w:r>
            <w:r w:rsidR="00882D3E" w:rsidRPr="00882D3E">
              <w:rPr>
                <w:rFonts w:ascii="Georgia" w:eastAsia="Calibri" w:hAnsi="Georgia" w:cs="Times New Roman"/>
                <w:b/>
                <w:sz w:val="16"/>
                <w:szCs w:val="16"/>
                <w:lang w:bidi="en-US"/>
              </w:rPr>
              <w:t>via TEAMS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- n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om &amp; 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</w:t>
            </w:r>
            <w:r w:rsidR="0005038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dresse de votre compte </w:t>
            </w:r>
            <w:r w:rsidR="002D79B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pour </w:t>
            </w:r>
            <w:r w:rsidR="00DD32EC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être ajouté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comme invité </w:t>
            </w:r>
            <w:r w:rsidR="00281DE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à l’équipe </w:t>
            </w:r>
            <w:r w:rsidR="00C30D7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dans </w:t>
            </w:r>
            <w:r w:rsidR="00A07817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TEAMS :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…………………………………………………………………………………</w:t>
            </w:r>
            <w:r w:rsidR="00882D3E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……………………………………………………………………………………………………………</w:t>
            </w:r>
          </w:p>
        </w:tc>
      </w:tr>
      <w:tr w:rsidR="00B070EF" w:rsidRPr="0000466A" w14:paraId="10551DB6" w14:textId="77777777" w:rsidTr="00C26546">
        <w:trPr>
          <w:trHeight w:val="19"/>
        </w:trPr>
        <w:tc>
          <w:tcPr>
            <w:tcW w:w="9670" w:type="dxa"/>
            <w:shd w:val="clear" w:color="auto" w:fill="F2F2F2"/>
            <w:vAlign w:val="bottom"/>
          </w:tcPr>
          <w:p w14:paraId="2A155B1C" w14:textId="77777777" w:rsidR="00B070EF" w:rsidRPr="0000466A" w:rsidRDefault="00B070EF" w:rsidP="007F291C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14:paraId="2C618F1C" w14:textId="77777777"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14:paraId="35BBDD4B" w14:textId="77777777"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032561F6" w14:textId="77777777"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Y="12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8"/>
        <w:gridCol w:w="3122"/>
        <w:gridCol w:w="2516"/>
      </w:tblGrid>
      <w:tr w:rsidR="00A55C6D" w14:paraId="02681B2F" w14:textId="77777777" w:rsidTr="00A55C6D">
        <w:trPr>
          <w:trHeight w:val="388"/>
        </w:trPr>
        <w:tc>
          <w:tcPr>
            <w:tcW w:w="9776" w:type="dxa"/>
            <w:gridSpan w:val="3"/>
          </w:tcPr>
          <w:p w14:paraId="4C2BDA6E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14:paraId="4967936A" w14:textId="77777777" w:rsidR="00A55C6D" w:rsidRDefault="00A55C6D" w:rsidP="0080542D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La participation au colloque est gratuite</w:t>
            </w:r>
          </w:p>
          <w:p w14:paraId="258F381B" w14:textId="77777777" w:rsidR="00A55C6D" w:rsidRDefault="00A55C6D" w:rsidP="0080542D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A55C6D" w14:paraId="0FC7D776" w14:textId="77777777" w:rsidTr="00A55C6D">
        <w:trPr>
          <w:trHeight w:val="468"/>
        </w:trPr>
        <w:tc>
          <w:tcPr>
            <w:tcW w:w="4138" w:type="dxa"/>
          </w:tcPr>
          <w:p w14:paraId="6EE79677" w14:textId="77777777" w:rsidR="00A55C6D" w:rsidRDefault="00A55C6D" w:rsidP="0080542D">
            <w:pPr>
              <w:spacing w:after="0" w:line="240" w:lineRule="auto"/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14:paraId="45843C82" w14:textId="77777777" w:rsidR="00A55C6D" w:rsidRDefault="00A55C6D" w:rsidP="0080542D">
            <w:pPr>
              <w:spacing w:after="0" w:line="240" w:lineRule="auto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Participation</w:t>
            </w:r>
          </w:p>
        </w:tc>
        <w:tc>
          <w:tcPr>
            <w:tcW w:w="3122" w:type="dxa"/>
          </w:tcPr>
          <w:p w14:paraId="7D121992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3A6BE7C8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Symbol" w:eastAsia="Symbol" w:hAnsi="Symbol" w:cs="Symbol"/>
                <w:b/>
                <w:sz w:val="16"/>
                <w:szCs w:val="16"/>
              </w:rPr>
              <w:t></w:t>
            </w:r>
            <w:r>
              <w:rPr>
                <w:rFonts w:ascii="Georgia" w:eastAsia="Georgia" w:hAnsi="Georgia" w:cs="Georgia"/>
                <w:b/>
                <w:sz w:val="16"/>
                <w:szCs w:val="16"/>
              </w:rPr>
              <w:t xml:space="preserve"> en présentiel</w:t>
            </w:r>
          </w:p>
        </w:tc>
        <w:tc>
          <w:tcPr>
            <w:tcW w:w="2516" w:type="dxa"/>
            <w:shd w:val="clear" w:color="auto" w:fill="FFFFFF" w:themeFill="background1"/>
          </w:tcPr>
          <w:p w14:paraId="58A7B34E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34969466" w14:textId="77777777" w:rsidR="00A55C6D" w:rsidRDefault="00A55C6D" w:rsidP="0080542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  <w:highlight w:val="yellow"/>
              </w:rPr>
            </w:pPr>
            <w:r w:rsidRPr="00A55C6D">
              <w:rPr>
                <w:rFonts w:ascii="Georgia" w:eastAsia="Georgia" w:hAnsi="Georgia" w:cs="Georgia"/>
                <w:b/>
                <w:sz w:val="16"/>
                <w:szCs w:val="16"/>
              </w:rPr>
              <w:t> en distanciel</w:t>
            </w:r>
          </w:p>
        </w:tc>
      </w:tr>
    </w:tbl>
    <w:p w14:paraId="00A18B82" w14:textId="77777777"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071B233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34CE1C4E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6220B01B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B10D87F" w14:textId="77777777" w:rsidR="00561084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</w:t>
      </w:r>
      <w:r w:rsidR="00C1102D"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</w:t>
      </w:r>
    </w:p>
    <w:p w14:paraId="704E4E0F" w14:textId="77777777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0715920F" w14:textId="542DEB64" w:rsidR="00A55C6D" w:rsidRDefault="00A55C6D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ATTENTION : </w:t>
      </w:r>
      <w:r w:rsidR="001752CF">
        <w:rPr>
          <w:rFonts w:ascii="Georgia" w:eastAsia="Calibri" w:hAnsi="Georgia" w:cs="Times New Roman"/>
          <w:sz w:val="18"/>
          <w:szCs w:val="18"/>
          <w:lang w:bidi="en-US"/>
        </w:rPr>
        <w:t>Les</w:t>
      </w:r>
      <w:r w:rsidRPr="00A55C6D">
        <w:rPr>
          <w:rFonts w:ascii="Georgia" w:eastAsia="Calibri" w:hAnsi="Georgia" w:cs="Times New Roman"/>
          <w:sz w:val="18"/>
          <w:szCs w:val="18"/>
          <w:lang w:bidi="en-US"/>
        </w:rPr>
        <w:t xml:space="preserve"> attestations de présence sont </w:t>
      </w:r>
      <w:r w:rsidR="00CB143E" w:rsidRPr="00A55C6D">
        <w:rPr>
          <w:rFonts w:ascii="Georgia" w:eastAsia="Calibri" w:hAnsi="Georgia" w:cs="Times New Roman"/>
          <w:sz w:val="18"/>
          <w:szCs w:val="18"/>
          <w:lang w:bidi="en-US"/>
        </w:rPr>
        <w:t>réservées</w:t>
      </w:r>
      <w:r w:rsidRPr="00A55C6D">
        <w:rPr>
          <w:rFonts w:ascii="Georgia" w:eastAsia="Calibri" w:hAnsi="Georgia" w:cs="Times New Roman"/>
          <w:sz w:val="18"/>
          <w:szCs w:val="18"/>
          <w:lang w:bidi="en-US"/>
        </w:rPr>
        <w:t xml:space="preserve"> aux personnes présentes dans la salle</w:t>
      </w:r>
    </w:p>
    <w:p w14:paraId="6190FF9F" w14:textId="77777777" w:rsidR="00F372AE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6357"/>
      </w:tblGrid>
      <w:tr w:rsidR="00FC4E4F" w:rsidRPr="0000466A" w14:paraId="0DAD9B88" w14:textId="77777777" w:rsidTr="00A55C6D">
        <w:tc>
          <w:tcPr>
            <w:tcW w:w="924" w:type="dxa"/>
          </w:tcPr>
          <w:p w14:paraId="12AB5D1E" w14:textId="77777777" w:rsidR="00FC4E4F" w:rsidRDefault="00F372AE" w:rsidP="00885FD1">
            <w:pP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            </w:t>
            </w:r>
            <w:r w:rsidR="00E22FD4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  <w:t xml:space="preserve">    </w:t>
            </w:r>
            <w:r w:rsidR="00FF4B36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C1102D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C1102D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</w:p>
        </w:tc>
        <w:tc>
          <w:tcPr>
            <w:tcW w:w="6357" w:type="dxa"/>
          </w:tcPr>
          <w:p w14:paraId="53200005" w14:textId="77777777" w:rsidR="00FC4E4F" w:rsidRPr="0000466A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14:paraId="58347078" w14:textId="77777777" w:rsidR="00B070EF" w:rsidRDefault="00B070EF" w:rsidP="002779BC">
      <w:pPr>
        <w:spacing w:after="0" w:line="240" w:lineRule="auto"/>
      </w:pPr>
    </w:p>
    <w:sectPr w:rsidR="00B070EF" w:rsidSect="007F291C">
      <w:pgSz w:w="11906" w:h="16838"/>
      <w:pgMar w:top="720" w:right="720" w:bottom="720" w:left="993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A"/>
    <w:rsid w:val="0000466A"/>
    <w:rsid w:val="00023A6B"/>
    <w:rsid w:val="00025E31"/>
    <w:rsid w:val="00041CFD"/>
    <w:rsid w:val="00050385"/>
    <w:rsid w:val="000564C2"/>
    <w:rsid w:val="00067DD5"/>
    <w:rsid w:val="000777C0"/>
    <w:rsid w:val="000971A8"/>
    <w:rsid w:val="0013795A"/>
    <w:rsid w:val="001752CF"/>
    <w:rsid w:val="001A422F"/>
    <w:rsid w:val="001A5A64"/>
    <w:rsid w:val="001E2874"/>
    <w:rsid w:val="001F5A45"/>
    <w:rsid w:val="00217FE9"/>
    <w:rsid w:val="002779BC"/>
    <w:rsid w:val="00281DE5"/>
    <w:rsid w:val="002D79BC"/>
    <w:rsid w:val="00314E37"/>
    <w:rsid w:val="00363FE6"/>
    <w:rsid w:val="00392A98"/>
    <w:rsid w:val="00432CA7"/>
    <w:rsid w:val="00561084"/>
    <w:rsid w:val="00593729"/>
    <w:rsid w:val="005A0C1D"/>
    <w:rsid w:val="005B25A5"/>
    <w:rsid w:val="00622975"/>
    <w:rsid w:val="00643F59"/>
    <w:rsid w:val="0066061C"/>
    <w:rsid w:val="006D3126"/>
    <w:rsid w:val="006F71D5"/>
    <w:rsid w:val="00714A00"/>
    <w:rsid w:val="0073453A"/>
    <w:rsid w:val="0075537B"/>
    <w:rsid w:val="007D6776"/>
    <w:rsid w:val="007F291C"/>
    <w:rsid w:val="0086021B"/>
    <w:rsid w:val="00862A9B"/>
    <w:rsid w:val="00874537"/>
    <w:rsid w:val="00882D3E"/>
    <w:rsid w:val="00885FD1"/>
    <w:rsid w:val="008B03D9"/>
    <w:rsid w:val="0090485E"/>
    <w:rsid w:val="00A07817"/>
    <w:rsid w:val="00A108CB"/>
    <w:rsid w:val="00A55C6D"/>
    <w:rsid w:val="00AB5FD1"/>
    <w:rsid w:val="00B070EF"/>
    <w:rsid w:val="00BA3732"/>
    <w:rsid w:val="00BC1BBA"/>
    <w:rsid w:val="00BD3ACA"/>
    <w:rsid w:val="00C1102D"/>
    <w:rsid w:val="00C21526"/>
    <w:rsid w:val="00C26546"/>
    <w:rsid w:val="00C30D79"/>
    <w:rsid w:val="00C52D66"/>
    <w:rsid w:val="00C72246"/>
    <w:rsid w:val="00C8062A"/>
    <w:rsid w:val="00CB143E"/>
    <w:rsid w:val="00CE50ED"/>
    <w:rsid w:val="00D07118"/>
    <w:rsid w:val="00D33420"/>
    <w:rsid w:val="00DA5ED2"/>
    <w:rsid w:val="00DC7FC7"/>
    <w:rsid w:val="00DD32EC"/>
    <w:rsid w:val="00DF08E1"/>
    <w:rsid w:val="00E22675"/>
    <w:rsid w:val="00E22FD4"/>
    <w:rsid w:val="00E30272"/>
    <w:rsid w:val="00ED0DA5"/>
    <w:rsid w:val="00F03347"/>
    <w:rsid w:val="00F372AE"/>
    <w:rsid w:val="00FC4E4F"/>
    <w:rsid w:val="00FE15D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378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7F291C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D79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79BC"/>
    <w:rPr>
      <w:color w:val="605E5C"/>
      <w:shd w:val="clear" w:color="auto" w:fill="E1DFDD"/>
    </w:rPr>
  </w:style>
  <w:style w:type="character" w:customStyle="1" w:styleId="zmsearchresult">
    <w:name w:val="zmsearchresult"/>
    <w:basedOn w:val="Policepardfaut"/>
    <w:rsid w:val="001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Martina Perreau</cp:lastModifiedBy>
  <cp:revision>41</cp:revision>
  <cp:lastPrinted>2023-06-22T15:09:00Z</cp:lastPrinted>
  <dcterms:created xsi:type="dcterms:W3CDTF">2019-09-27T08:05:00Z</dcterms:created>
  <dcterms:modified xsi:type="dcterms:W3CDTF">2023-06-22T15:10:00Z</dcterms:modified>
</cp:coreProperties>
</file>